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D47C70">
        <w:rPr>
          <w:rFonts w:ascii="Times New Roman" w:hAnsi="Times New Roman"/>
          <w:sz w:val="24"/>
          <w:szCs w:val="24"/>
        </w:rPr>
        <w:t>семинара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7083B">
        <w:t>Хроническая почечная недостаточность (Х</w:t>
      </w:r>
      <w:r w:rsidR="00616A50">
        <w:t>ПН).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</w:t>
      </w:r>
      <w:r w:rsidR="00D47C70">
        <w:rPr>
          <w:rFonts w:ascii="Times New Roman" w:hAnsi="Times New Roman"/>
        </w:rPr>
        <w:t>семинара</w:t>
      </w:r>
      <w:r w:rsidRPr="00A043FE">
        <w:rPr>
          <w:rFonts w:ascii="Times New Roman" w:hAnsi="Times New Roman"/>
        </w:rPr>
        <w:t xml:space="preserve"> по унифицированной программе: </w:t>
      </w:r>
      <w:r w:rsidR="00D47C70">
        <w:rPr>
          <w:rFonts w:ascii="Times New Roman" w:hAnsi="Times New Roman"/>
        </w:rPr>
        <w:t>8.6</w:t>
      </w:r>
      <w:r w:rsidRPr="00A043FE">
        <w:rPr>
          <w:rFonts w:ascii="Times New Roman" w:hAnsi="Times New Roman"/>
        </w:rPr>
        <w:t>.</w:t>
      </w:r>
    </w:p>
    <w:p w:rsidR="00D47C70" w:rsidRDefault="002C54EE" w:rsidP="00D47C70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D47C70">
        <w:rPr>
          <w:sz w:val="24"/>
        </w:rPr>
        <w:t xml:space="preserve">Повышение квалификации (ПК) врачей </w:t>
      </w:r>
      <w:r w:rsidR="00D47C70" w:rsidRPr="005A5A27">
        <w:rPr>
          <w:color w:val="000000"/>
          <w:sz w:val="24"/>
        </w:rPr>
        <w:t>по специальности</w:t>
      </w:r>
      <w:r w:rsidR="00D47C70" w:rsidRPr="00DB7F92">
        <w:rPr>
          <w:sz w:val="24"/>
        </w:rPr>
        <w:t xml:space="preserve"> «Терапия».</w:t>
      </w:r>
    </w:p>
    <w:p w:rsidR="00D47C70" w:rsidRPr="003169C4" w:rsidRDefault="00D47C70" w:rsidP="00D47C70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D47C70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Продолжительность </w:t>
      </w:r>
      <w:r w:rsidR="00D47C70">
        <w:rPr>
          <w:sz w:val="24"/>
        </w:rPr>
        <w:t>семинара</w:t>
      </w:r>
      <w:r w:rsidRPr="00A043FE">
        <w:rPr>
          <w:sz w:val="24"/>
        </w:rPr>
        <w:t>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A25B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A25B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2A25B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2A25B0" w:rsidRDefault="00D47C70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</w:p>
    <w:p w:rsidR="00A043FE" w:rsidRPr="002A25B0" w:rsidRDefault="0077083B" w:rsidP="00F27E3C">
      <w:pPr>
        <w:pStyle w:val="Default"/>
        <w:ind w:left="720"/>
        <w:jc w:val="both"/>
      </w:pPr>
      <w:r>
        <w:t>Хроническая</w:t>
      </w:r>
      <w:r w:rsidR="00616A50">
        <w:t xml:space="preserve"> почечная недостаточность</w:t>
      </w:r>
      <w:r w:rsidR="00F27E3C">
        <w:t xml:space="preserve">. </w:t>
      </w:r>
      <w:r w:rsidR="00A043FE" w:rsidRPr="002A25B0">
        <w:t xml:space="preserve">Этиология, факторы риска, патогенез, </w:t>
      </w:r>
      <w:r w:rsidR="002A25B0" w:rsidRPr="002A25B0">
        <w:t>классификация</w:t>
      </w:r>
      <w:r w:rsidR="00F27E3C">
        <w:t xml:space="preserve">. Клиническая картина. </w:t>
      </w:r>
      <w:r w:rsidR="002A25B0" w:rsidRPr="002A25B0">
        <w:t>Дифференциальная диагностика. Л</w:t>
      </w:r>
      <w:r w:rsidR="00A043FE" w:rsidRPr="002A25B0">
        <w:t xml:space="preserve">ечение </w:t>
      </w:r>
      <w:r>
        <w:t>Х</w:t>
      </w:r>
      <w:r w:rsidR="00616A50">
        <w:t>ПН</w:t>
      </w:r>
      <w:r w:rsidR="00F27E3C">
        <w:t>,</w:t>
      </w:r>
      <w:r w:rsidR="00A043FE" w:rsidRPr="002A25B0">
        <w:t xml:space="preserve"> профилактика,   МСЭ.</w:t>
      </w:r>
    </w:p>
    <w:p w:rsidR="002C54EE" w:rsidRPr="002A25B0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D47C70">
        <w:rPr>
          <w:rFonts w:ascii="Times New Roman" w:hAnsi="Times New Roman"/>
          <w:sz w:val="24"/>
          <w:szCs w:val="24"/>
        </w:rPr>
        <w:t>семинара</w:t>
      </w:r>
      <w:r w:rsidRPr="002A25B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F27E3C" w:rsidRDefault="0077083B" w:rsidP="00F27E3C">
      <w:pPr>
        <w:pStyle w:val="Default"/>
        <w:numPr>
          <w:ilvl w:val="0"/>
          <w:numId w:val="21"/>
        </w:numPr>
        <w:jc w:val="both"/>
      </w:pPr>
      <w:r>
        <w:t>Хроническая</w:t>
      </w:r>
      <w:r w:rsidR="00616A50">
        <w:t xml:space="preserve"> почечная недостаточность</w:t>
      </w:r>
      <w:r w:rsidR="00F27E3C">
        <w:t xml:space="preserve">. </w:t>
      </w:r>
      <w:r w:rsidR="00F27E3C" w:rsidRPr="002A25B0">
        <w:t>Этиология, факторы риска, патогенез, классификация</w:t>
      </w:r>
      <w:r w:rsidR="00F27E3C"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>
        <w:t>Клиническая картина</w:t>
      </w:r>
      <w:r w:rsidRPr="00F27E3C">
        <w:t xml:space="preserve"> </w:t>
      </w:r>
      <w:r w:rsidR="0077083B">
        <w:t>Х</w:t>
      </w:r>
      <w:r w:rsidR="00616A50">
        <w:t>ПН</w:t>
      </w:r>
      <w:r>
        <w:t xml:space="preserve">. </w:t>
      </w:r>
    </w:p>
    <w:p w:rsidR="00F27E3C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Дифференциальная диагностика. </w:t>
      </w:r>
    </w:p>
    <w:p w:rsidR="00F27E3C" w:rsidRPr="002A25B0" w:rsidRDefault="00F27E3C" w:rsidP="00F27E3C">
      <w:pPr>
        <w:pStyle w:val="Default"/>
        <w:numPr>
          <w:ilvl w:val="0"/>
          <w:numId w:val="21"/>
        </w:numPr>
        <w:jc w:val="both"/>
      </w:pPr>
      <w:r w:rsidRPr="002A25B0">
        <w:t xml:space="preserve">Лечение </w:t>
      </w:r>
      <w:r w:rsidR="0077083B">
        <w:t>Х</w:t>
      </w:r>
      <w:r w:rsidR="00616A50">
        <w:t>ПН</w:t>
      </w:r>
      <w:r>
        <w:t>,</w:t>
      </w:r>
      <w:r w:rsidRPr="002A25B0">
        <w:t xml:space="preserve">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D47C70">
        <w:rPr>
          <w:rFonts w:ascii="Times New Roman" w:hAnsi="Times New Roman"/>
          <w:sz w:val="24"/>
          <w:szCs w:val="24"/>
        </w:rPr>
        <w:t>семинара</w:t>
      </w:r>
      <w:r w:rsidRPr="002C54EE">
        <w:rPr>
          <w:rFonts w:ascii="Times New Roman" w:hAnsi="Times New Roman"/>
          <w:sz w:val="24"/>
          <w:szCs w:val="24"/>
        </w:rPr>
        <w:t>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lastRenderedPageBreak/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17"/>
  </w:num>
  <w:num w:numId="11">
    <w:abstractNumId w:val="8"/>
  </w:num>
  <w:num w:numId="12">
    <w:abstractNumId w:val="3"/>
  </w:num>
  <w:num w:numId="13">
    <w:abstractNumId w:val="11"/>
  </w:num>
  <w:num w:numId="14">
    <w:abstractNumId w:val="0"/>
  </w:num>
  <w:num w:numId="15">
    <w:abstractNumId w:val="20"/>
  </w:num>
  <w:num w:numId="16">
    <w:abstractNumId w:val="5"/>
  </w:num>
  <w:num w:numId="17">
    <w:abstractNumId w:val="15"/>
  </w:num>
  <w:num w:numId="18">
    <w:abstractNumId w:val="14"/>
  </w:num>
  <w:num w:numId="19">
    <w:abstractNumId w:val="1"/>
  </w:num>
  <w:num w:numId="20">
    <w:abstractNumId w:val="7"/>
  </w:num>
  <w:num w:numId="21">
    <w:abstractNumId w:val="1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57BA2"/>
    <w:rsid w:val="00161E44"/>
    <w:rsid w:val="00164D2A"/>
    <w:rsid w:val="001C3ACE"/>
    <w:rsid w:val="002234FE"/>
    <w:rsid w:val="0024443C"/>
    <w:rsid w:val="00273486"/>
    <w:rsid w:val="002937D5"/>
    <w:rsid w:val="002A25B0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16A50"/>
    <w:rsid w:val="00674ABC"/>
    <w:rsid w:val="00682237"/>
    <w:rsid w:val="006C3E0E"/>
    <w:rsid w:val="0077083B"/>
    <w:rsid w:val="007849D5"/>
    <w:rsid w:val="007A2F10"/>
    <w:rsid w:val="007F5DC0"/>
    <w:rsid w:val="00812B77"/>
    <w:rsid w:val="00815FB4"/>
    <w:rsid w:val="008345C7"/>
    <w:rsid w:val="008624FA"/>
    <w:rsid w:val="00881E60"/>
    <w:rsid w:val="00905EF9"/>
    <w:rsid w:val="009B1CA9"/>
    <w:rsid w:val="00A043FE"/>
    <w:rsid w:val="00A774A4"/>
    <w:rsid w:val="00AC72C7"/>
    <w:rsid w:val="00AD297D"/>
    <w:rsid w:val="00B56A4A"/>
    <w:rsid w:val="00B7015C"/>
    <w:rsid w:val="00C1088B"/>
    <w:rsid w:val="00C1568A"/>
    <w:rsid w:val="00C66EC7"/>
    <w:rsid w:val="00CD4B95"/>
    <w:rsid w:val="00CE2E03"/>
    <w:rsid w:val="00CF7EB2"/>
    <w:rsid w:val="00D47C70"/>
    <w:rsid w:val="00D97420"/>
    <w:rsid w:val="00DA7CD6"/>
    <w:rsid w:val="00DC79A6"/>
    <w:rsid w:val="00DF77B5"/>
    <w:rsid w:val="00E13575"/>
    <w:rsid w:val="00E1539C"/>
    <w:rsid w:val="00E61F55"/>
    <w:rsid w:val="00EF713D"/>
    <w:rsid w:val="00F27E3C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D47C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540</Words>
  <Characters>3079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2018-02-06T12:19:00Z</dcterms:created>
  <dcterms:modified xsi:type="dcterms:W3CDTF">2018-11-28T10:26:00Z</dcterms:modified>
</cp:coreProperties>
</file>